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15294C" w:rsidRDefault="00E30CA1" w14:paraId="1F59F477" w14:textId="1CD72CC1">
      <w:pPr>
        <w:rPr>
          <w:lang w:val="es-MX"/>
        </w:rPr>
      </w:pPr>
      <w:r w:rsidRPr="7BCA6CBB" w:rsidR="00E30CA1">
        <w:rPr>
          <w:lang w:val="es-MX"/>
        </w:rPr>
        <w:t xml:space="preserve">Evidencia </w:t>
      </w:r>
      <w:r w:rsidRPr="7BCA6CBB" w:rsidR="008A3FBE">
        <w:rPr>
          <w:lang w:val="es-MX"/>
        </w:rPr>
        <w:t>10</w:t>
      </w:r>
      <w:r w:rsidRPr="7BCA6CBB" w:rsidR="00E30CA1">
        <w:rPr>
          <w:lang w:val="es-MX"/>
        </w:rPr>
        <w:t>: Apoyo divulgación oferta de formación</w:t>
      </w:r>
      <w:r w:rsidRPr="7BCA6CBB" w:rsidR="008A3FBE">
        <w:rPr>
          <w:lang w:val="es-MX"/>
        </w:rPr>
        <w:t xml:space="preserve"> </w:t>
      </w:r>
      <w:r w:rsidRPr="7BCA6CBB" w:rsidR="2CEF5D00">
        <w:rPr>
          <w:lang w:val="es-MX"/>
        </w:rPr>
        <w:t xml:space="preserve">titulada y </w:t>
      </w:r>
      <w:r w:rsidRPr="7BCA6CBB" w:rsidR="008A3FBE">
        <w:rPr>
          <w:lang w:val="es-MX"/>
        </w:rPr>
        <w:t>complementaria</w:t>
      </w:r>
      <w:r w:rsidRPr="7BCA6CBB" w:rsidR="00E30CA1">
        <w:rPr>
          <w:lang w:val="es-MX"/>
        </w:rPr>
        <w:t>.</w:t>
      </w:r>
    </w:p>
    <w:p w:rsidR="00E30CA1" w:rsidP="06454C56" w:rsidRDefault="00E30CA1" w14:paraId="6F918A48" w14:noSpellErr="1" w14:textId="51D352CF">
      <w:pPr>
        <w:pStyle w:val="Normal"/>
        <w:rPr>
          <w:lang w:val="es-MX"/>
        </w:rPr>
      </w:pPr>
    </w:p>
    <w:p w:rsidR="00E30CA1" w:rsidP="06454C56" w:rsidRDefault="008A3FBE" w14:paraId="0B4CB4DF" w14:textId="1FF6821A">
      <w:pPr>
        <w:spacing w:before="0" w:beforeAutospacing="off" w:after="240" w:afterAutospacing="off"/>
      </w:pP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🎓 </w:t>
      </w:r>
      <w:r w:rsidRPr="06454C56" w:rsidR="19DE26A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s-CO"/>
        </w:rPr>
        <w:t>¡Tu futuro comienza hoy! Estudia en el SENA</w:t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🇨🇴</w:t>
      </w:r>
    </w:p>
    <w:p w:rsidR="00E30CA1" w:rsidP="06454C56" w:rsidRDefault="008A3FBE" w14:paraId="71B0EF40" w14:textId="4FC53923">
      <w:pPr>
        <w:spacing w:before="240" w:beforeAutospacing="off" w:after="240" w:afterAutospacing="off"/>
      </w:pP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>¿Sueñas con un mejor empleo, emprender tu propio negocio o aprender una nueva habilidad?</w:t>
      </w:r>
      <w:r>
        <w:br/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En el SENA te abrimos las puertas a la </w:t>
      </w:r>
      <w:r w:rsidRPr="06454C56" w:rsidR="19DE26A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s-CO"/>
        </w:rPr>
        <w:t>educación gratuita y de calidad</w:t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>, con programas técnicos, tecnológicos y complementarios pensados para transformar tu vida.</w:t>
      </w:r>
    </w:p>
    <w:p w:rsidR="00E30CA1" w:rsidP="06454C56" w:rsidRDefault="008A3FBE" w14:paraId="38E8F9F7" w14:textId="608481B5">
      <w:pPr>
        <w:spacing w:before="240" w:beforeAutospacing="off" w:after="240" w:afterAutospacing="off"/>
      </w:pP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>🔹 Formación 100% gratuita</w:t>
      </w:r>
      <w:r>
        <w:br/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🔹 Programas certificados y reconocidos</w:t>
      </w:r>
      <w:r>
        <w:br/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🔹 Modalidades presencial y virtual</w:t>
      </w:r>
      <w:r>
        <w:br/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🔹 Docentes con experiencia real en el sector productivo</w:t>
      </w:r>
      <w:r>
        <w:br/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🔹 Oportunidades de prácticas y vinculación laboral</w:t>
      </w:r>
    </w:p>
    <w:p w:rsidR="00E30CA1" w:rsidP="06454C56" w:rsidRDefault="008A3FBE" w14:paraId="2BD7C3DC" w14:textId="77E6F3EA">
      <w:pPr>
        <w:spacing w:before="240" w:beforeAutospacing="off" w:after="240" w:afterAutospacing="off"/>
      </w:pP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No importa tu edad o tu nivel de formación: </w:t>
      </w:r>
      <w:r w:rsidRPr="06454C56" w:rsidR="19DE26A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s-CO"/>
        </w:rPr>
        <w:t>¡Siempre es un buen momento para aprender!</w:t>
      </w:r>
      <w:r>
        <w:br/>
      </w: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 Forma parte de esta gran familia que transforma vidas con conocimiento y compromiso.</w:t>
      </w:r>
    </w:p>
    <w:p w:rsidR="00E30CA1" w:rsidP="06454C56" w:rsidRDefault="008A3FBE" w14:paraId="3583908D" w14:textId="65A27004">
      <w:pPr>
        <w:spacing w:before="240" w:beforeAutospacing="off" w:after="240" w:afterAutospacing="off"/>
      </w:pPr>
      <w:r w:rsidRPr="06454C56" w:rsidR="19DE26A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s-CO"/>
        </w:rPr>
        <w:t>Inscríbete, prepárate y progresa. El SENA es para todos.</w:t>
      </w:r>
    </w:p>
    <w:p w:rsidR="00E30CA1" w:rsidP="06454C56" w:rsidRDefault="008A3FBE" w14:paraId="1B24A6E4" w14:textId="265EB0E2">
      <w:pPr>
        <w:spacing w:before="240" w:beforeAutospacing="off" w:after="240" w:afterAutospacing="off"/>
      </w:pPr>
      <w:r w:rsidRPr="06454C56" w:rsidR="19DE26A1">
        <w:rPr>
          <w:rFonts w:ascii="Aptos" w:hAnsi="Aptos" w:eastAsia="Aptos" w:cs="Aptos"/>
          <w:noProof w:val="0"/>
          <w:sz w:val="22"/>
          <w:szCs w:val="22"/>
          <w:lang w:val="es-CO"/>
        </w:rPr>
        <w:t xml:space="preserve">💚 </w:t>
      </w:r>
      <w:r w:rsidRPr="06454C56" w:rsidR="19DE26A1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s-CO"/>
        </w:rPr>
        <w:t>#SoySENA #AprenderEsProgresar #FormaciónParaElFuturo</w:t>
      </w:r>
    </w:p>
    <w:p w:rsidR="00E30CA1" w:rsidRDefault="008A3FBE" w14:paraId="7F0DD178" w14:textId="66C7FF41">
      <w:pPr/>
    </w:p>
    <w:p w:rsidR="008A3FBE" w:rsidRDefault="008A3FBE" w14:paraId="7DDF3700" w14:textId="27EB8BE1">
      <w:pPr/>
      <w:r w:rsidR="19DE26A1">
        <w:drawing>
          <wp:inline wp14:editId="15B39A85" wp14:anchorId="59F09A2A">
            <wp:extent cx="4443012" cy="3427962"/>
            <wp:effectExtent l="0" t="0" r="0" b="0"/>
            <wp:docPr id="18666154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0be9b330a1e4c5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10918"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443012" cy="342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CA6CBB" w:rsidRDefault="7BCA6CBB" w14:paraId="16E90876" w14:textId="22813EC4"/>
    <w:p w:rsidR="542C0C0E" w:rsidRDefault="542C0C0E" w14:paraId="639F245C" w14:textId="124BD291"/>
    <w:p w:rsidRPr="00E30CA1" w:rsidR="008A3FBE" w:rsidRDefault="008A3FBE" w14:paraId="0829F34B" w14:noSpellErr="1" w14:textId="11BB3956">
      <w:pPr/>
    </w:p>
    <w:sectPr w:rsidRPr="00E30CA1" w:rsidR="008A3FB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A1"/>
    <w:rsid w:val="00006705"/>
    <w:rsid w:val="00010264"/>
    <w:rsid w:val="0015294C"/>
    <w:rsid w:val="006E0262"/>
    <w:rsid w:val="0070515D"/>
    <w:rsid w:val="008A3FBE"/>
    <w:rsid w:val="00E30CA1"/>
    <w:rsid w:val="06454C56"/>
    <w:rsid w:val="19DE26A1"/>
    <w:rsid w:val="214F6C01"/>
    <w:rsid w:val="23645CDC"/>
    <w:rsid w:val="2CEF5D00"/>
    <w:rsid w:val="35794E1F"/>
    <w:rsid w:val="42CDFA0B"/>
    <w:rsid w:val="542C0C0E"/>
    <w:rsid w:val="7BCA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6447A"/>
  <w15:chartTrackingRefBased/>
  <w15:docId w15:val="{B996431D-3619-464C-A266-3D504B34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30CA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0CA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0C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0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0C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0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0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0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0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30CA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30CA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30CA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30CA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30CA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30CA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30CA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30CA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30C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0CA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30CA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0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30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0CA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30C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0C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0C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0CA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30C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0C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/media/image3.png" Id="Rf0be9b330a1e4c5a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Este Producto es propiedad del SENA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4</revision>
  <dcterms:created xsi:type="dcterms:W3CDTF">2025-04-22T01:06:00.0000000Z</dcterms:created>
  <dcterms:modified xsi:type="dcterms:W3CDTF">2025-06-17T03:17:49.0006963Z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2024-10-21T04:08:48Z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4676bc74-b460-40f8-80cf-8bb82de41654</vt:lpwstr>
  </property>
  <property fmtid="{D5CDD505-2E9C-101B-9397-08002B2CF9AE}" pid="8" name="MSIP_Label_fc111285-cafa-4fc9-8a9a-bd902089b24f_ContentBits">
    <vt:lpwstr>0</vt:lpwstr>
  </property>
</Properties>
</file>